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0C83A" w14:textId="7935B7B2" w:rsidR="00D72CC7" w:rsidRDefault="00A00CF6">
      <w:r w:rsidRPr="00A00CF6">
        <w:rPr>
          <w:b/>
          <w:bCs/>
        </w:rPr>
        <w:t>Kinematics</w:t>
      </w:r>
      <w:r w:rsidRPr="00A00CF6">
        <w:t> is the science of describing the motion of objects using words, diagrams, numbers, graphs, and equations. Kinematics is a branch of mechanics. The goal of any study of kinematics is to develop sophisticated mental models that serve to describe (and ultimately, explain) the motion of real-world objects.</w:t>
      </w:r>
    </w:p>
    <w:p w14:paraId="1CD51476" w14:textId="77777777" w:rsidR="00A00CF6" w:rsidRDefault="00A00CF6">
      <w:bookmarkStart w:id="0" w:name="_GoBack"/>
      <w:bookmarkEnd w:id="0"/>
    </w:p>
    <w:sectPr w:rsidR="00A00C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CF6"/>
    <w:rsid w:val="00243F83"/>
    <w:rsid w:val="00854759"/>
    <w:rsid w:val="00865FB7"/>
    <w:rsid w:val="00A00CF6"/>
    <w:rsid w:val="00D7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2E6B6"/>
  <w15:chartTrackingRefBased/>
  <w15:docId w15:val="{5E42F23A-ED08-48FB-BB2D-00EA7AD48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Ashraf</dc:creator>
  <cp:keywords/>
  <dc:description/>
  <cp:lastModifiedBy>Muhammad Ashraf</cp:lastModifiedBy>
  <cp:revision>1</cp:revision>
  <dcterms:created xsi:type="dcterms:W3CDTF">2020-04-04T13:56:00Z</dcterms:created>
  <dcterms:modified xsi:type="dcterms:W3CDTF">2020-04-04T13:58:00Z</dcterms:modified>
</cp:coreProperties>
</file>